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F6EE" w14:textId="1985FC05" w:rsidR="00584FA8" w:rsidRDefault="00484655">
      <w:pPr>
        <w:tabs>
          <w:tab w:val="left" w:pos="255"/>
          <w:tab w:val="center" w:pos="4680"/>
        </w:tabs>
        <w:ind w:left="0" w:hanging="2"/>
        <w:rPr>
          <w:color w:val="96223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230028" wp14:editId="56BC114C">
                <wp:simplePos x="0" y="0"/>
                <wp:positionH relativeFrom="page">
                  <wp:align>right</wp:align>
                </wp:positionH>
                <wp:positionV relativeFrom="paragraph">
                  <wp:posOffset>190500</wp:posOffset>
                </wp:positionV>
                <wp:extent cx="2552700" cy="6381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9DDCB" w14:textId="7173B1D8" w:rsidR="00584FA8" w:rsidRDefault="00484655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rFonts w:ascii="Arial Rounded" w:eastAsia="Arial Rounded" w:hAnsi="Arial Rounded" w:cs="Arial Rounded"/>
                                <w:b/>
                                <w:color w:val="000000"/>
                                <w:sz w:val="16"/>
                              </w:rPr>
                              <w:t>Tel: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+27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761 4916 </w:t>
                            </w:r>
                          </w:p>
                          <w:p w14:paraId="3F6421E9" w14:textId="5F9179BE" w:rsidR="00484655" w:rsidRDefault="00484655">
                            <w:pPr>
                              <w:spacing w:after="0" w:line="275" w:lineRule="auto"/>
                              <w:ind w:left="0" w:hanging="2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 Rounded" w:eastAsia="Arial Rounded" w:hAnsi="Arial Rounded" w:cs="Arial Rounded"/>
                                <w:b/>
                                <w:color w:val="000000"/>
                                <w:sz w:val="16"/>
                              </w:rPr>
                              <w:t>Email: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ab/>
                            </w:r>
                            <w:hyperlink r:id="rId6" w:history="1">
                              <w:r w:rsidRPr="00F00815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info@actionappointments.co.za</w:t>
                              </w:r>
                            </w:hyperlink>
                          </w:p>
                          <w:p w14:paraId="6D13D458" w14:textId="6D54033E" w:rsidR="00484655" w:rsidRDefault="00484655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ab/>
                            </w:r>
                            <w:hyperlink r:id="rId7" w:history="1">
                              <w:r w:rsidRPr="00F00815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recruitment@actionappointments.co.za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3CEFFC67" w14:textId="77777777" w:rsidR="00584FA8" w:rsidRDefault="00584FA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30028" id="Rectangle 1" o:spid="_x0000_s1026" style="position:absolute;margin-left:149.8pt;margin-top:15pt;width:201pt;height:50.25pt;z-index:2516582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" filled="f" stroked="f">
                <v:textbox inset="2.53958mm,1.2694mm,2.53958mm,1.2694mm">
                  <w:txbxContent>
                    <w:p w14:paraId="0E39DDCB" w14:textId="7173B1D8" w:rsidR="00584FA8" w:rsidRDefault="00484655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rFonts w:ascii="Arial Rounded" w:eastAsia="Arial Rounded" w:hAnsi="Arial Rounded" w:cs="Arial Rounded"/>
                          <w:b/>
                          <w:color w:val="000000"/>
                          <w:sz w:val="16"/>
                        </w:rPr>
                        <w:t>Tel: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+27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21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761 4916 </w:t>
                      </w:r>
                    </w:p>
                    <w:p w14:paraId="3F6421E9" w14:textId="5F9179BE" w:rsidR="00484655" w:rsidRDefault="00484655">
                      <w:pPr>
                        <w:spacing w:after="0" w:line="275" w:lineRule="auto"/>
                        <w:ind w:left="0" w:hanging="2"/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 Rounded" w:eastAsia="Arial Rounded" w:hAnsi="Arial Rounded" w:cs="Arial Rounded"/>
                          <w:b/>
                          <w:color w:val="000000"/>
                          <w:sz w:val="16"/>
                        </w:rPr>
                        <w:t>Email: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ab/>
                      </w:r>
                      <w:hyperlink r:id="rId8" w:history="1">
                        <w:r w:rsidRPr="00F00815">
                          <w:rPr>
                            <w:rStyle w:val="Hyperlink"/>
                            <w:rFonts w:ascii="Arial" w:eastAsia="Arial" w:hAnsi="Arial" w:cs="Arial"/>
                            <w:b/>
                            <w:sz w:val="16"/>
                          </w:rPr>
                          <w:t>info@actionappointments.co.za</w:t>
                        </w:r>
                      </w:hyperlink>
                    </w:p>
                    <w:p w14:paraId="6D13D458" w14:textId="6D54033E" w:rsidR="00484655" w:rsidRDefault="00484655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ab/>
                      </w:r>
                      <w:hyperlink r:id="rId9" w:history="1">
                        <w:r w:rsidRPr="00F00815">
                          <w:rPr>
                            <w:rStyle w:val="Hyperlink"/>
                            <w:rFonts w:ascii="Arial" w:eastAsia="Arial" w:hAnsi="Arial" w:cs="Arial"/>
                            <w:b/>
                            <w:sz w:val="16"/>
                          </w:rPr>
                          <w:t>recruitment@actionappointments.co.za</w:t>
                        </w:r>
                      </w:hyperlink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3CEFFC67" w14:textId="77777777" w:rsidR="00584FA8" w:rsidRDefault="00584FA8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color w:val="962230"/>
          <w:sz w:val="28"/>
          <w:szCs w:val="28"/>
        </w:rPr>
        <w:t xml:space="preserve">   </w:t>
      </w:r>
      <w:r>
        <w:rPr>
          <w:b/>
          <w:color w:val="A50021"/>
          <w:sz w:val="30"/>
          <w:szCs w:val="30"/>
        </w:rPr>
        <w:t>ACTION APPOINTMENTS</w:t>
      </w:r>
      <w:r>
        <w:rPr>
          <w:b/>
          <w:color w:val="962230"/>
          <w:sz w:val="30"/>
          <w:szCs w:val="30"/>
        </w:rPr>
        <w:t xml:space="preserve"> </w:t>
      </w:r>
      <w:r>
        <w:rPr>
          <w:b/>
          <w:sz w:val="30"/>
          <w:szCs w:val="30"/>
        </w:rPr>
        <w:t>BIO-SUMMARY</w:t>
      </w:r>
      <w:bookmarkStart w:id="0" w:name="_heading=h.gjdgxs" w:colFirst="0" w:colLast="0"/>
      <w:bookmarkEnd w:id="0"/>
      <w:r>
        <w:rPr>
          <w:noProof/>
        </w:rPr>
        <w:drawing>
          <wp:anchor distT="0" distB="91440" distL="114300" distR="228600" simplePos="0" relativeHeight="251659264" behindDoc="0" locked="0" layoutInCell="1" hidden="0" allowOverlap="1" wp14:anchorId="01D46B4A" wp14:editId="4D249BB9">
            <wp:simplePos x="0" y="0"/>
            <wp:positionH relativeFrom="column">
              <wp:posOffset>-723899</wp:posOffset>
            </wp:positionH>
            <wp:positionV relativeFrom="paragraph">
              <wp:posOffset>-171449</wp:posOffset>
            </wp:positionV>
            <wp:extent cx="809625" cy="781050"/>
            <wp:effectExtent l="0" t="0" r="0" b="0"/>
            <wp:wrapSquare wrapText="bothSides" distT="0" distB="91440" distL="114300" distR="2286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15" w:type="dxa"/>
        <w:tblInd w:w="-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9"/>
        <w:gridCol w:w="3677"/>
        <w:gridCol w:w="3389"/>
      </w:tblGrid>
      <w:tr w:rsidR="00584FA8" w14:paraId="22F221AD" w14:textId="77777777">
        <w:trPr>
          <w:trHeight w:val="343"/>
        </w:trPr>
        <w:tc>
          <w:tcPr>
            <w:tcW w:w="10815" w:type="dxa"/>
            <w:gridSpan w:val="3"/>
            <w:shd w:val="clear" w:color="auto" w:fill="A50021"/>
          </w:tcPr>
          <w:p w14:paraId="24B3DB55" w14:textId="77777777" w:rsidR="00584FA8" w:rsidRDefault="00484655">
            <w:pPr>
              <w:spacing w:after="0" w:line="240" w:lineRule="auto"/>
              <w:ind w:left="0" w:hanging="2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PERSONAL DETAILS</w:t>
            </w:r>
          </w:p>
        </w:tc>
      </w:tr>
      <w:tr w:rsidR="00584FA8" w14:paraId="36EECD3F" w14:textId="77777777">
        <w:trPr>
          <w:trHeight w:val="390"/>
        </w:trPr>
        <w:tc>
          <w:tcPr>
            <w:tcW w:w="3749" w:type="dxa"/>
          </w:tcPr>
          <w:p w14:paraId="3E029C80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 and Title</w:t>
            </w:r>
          </w:p>
        </w:tc>
        <w:tc>
          <w:tcPr>
            <w:tcW w:w="7066" w:type="dxa"/>
            <w:gridSpan w:val="2"/>
          </w:tcPr>
          <w:p w14:paraId="053AAC40" w14:textId="77777777" w:rsidR="00584FA8" w:rsidRDefault="00584FA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1655AEE1" w14:textId="77777777">
        <w:trPr>
          <w:trHeight w:val="406"/>
        </w:trPr>
        <w:tc>
          <w:tcPr>
            <w:tcW w:w="3749" w:type="dxa"/>
          </w:tcPr>
          <w:p w14:paraId="0244B3FF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names</w:t>
            </w:r>
          </w:p>
        </w:tc>
        <w:tc>
          <w:tcPr>
            <w:tcW w:w="7066" w:type="dxa"/>
            <w:gridSpan w:val="2"/>
          </w:tcPr>
          <w:p w14:paraId="20B9E367" w14:textId="6C7B9A49" w:rsidR="00584FA8" w:rsidRDefault="00584FA8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28B1D34D" w14:textId="77777777">
        <w:trPr>
          <w:trHeight w:val="609"/>
        </w:trPr>
        <w:tc>
          <w:tcPr>
            <w:tcW w:w="3749" w:type="dxa"/>
          </w:tcPr>
          <w:p w14:paraId="7022AAA7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Nationality</w:t>
            </w:r>
          </w:p>
          <w:p w14:paraId="7CF9BC5B" w14:textId="77777777" w:rsidR="00584FA8" w:rsidRDefault="00584FA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14:paraId="13BBDA49" w14:textId="5CDAC0C7" w:rsidR="00584FA8" w:rsidRDefault="00584FA8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E2E08" w14:paraId="65FC5DCE" w14:textId="77777777">
        <w:trPr>
          <w:trHeight w:val="609"/>
        </w:trPr>
        <w:tc>
          <w:tcPr>
            <w:tcW w:w="3749" w:type="dxa"/>
          </w:tcPr>
          <w:p w14:paraId="657AF924" w14:textId="290E6657" w:rsidR="000E2E08" w:rsidRDefault="000E2E08">
            <w:pP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7066" w:type="dxa"/>
            <w:gridSpan w:val="2"/>
          </w:tcPr>
          <w:p w14:paraId="39B4BE7C" w14:textId="77777777" w:rsidR="000E2E08" w:rsidRDefault="000E2E08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6F475A47" w14:textId="77777777">
        <w:trPr>
          <w:trHeight w:val="406"/>
        </w:trPr>
        <w:tc>
          <w:tcPr>
            <w:tcW w:w="3749" w:type="dxa"/>
          </w:tcPr>
          <w:p w14:paraId="4903EDF7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Languages</w:t>
            </w:r>
          </w:p>
        </w:tc>
        <w:tc>
          <w:tcPr>
            <w:tcW w:w="7066" w:type="dxa"/>
            <w:gridSpan w:val="2"/>
          </w:tcPr>
          <w:p w14:paraId="36CCF107" w14:textId="4F227F9D" w:rsidR="00584FA8" w:rsidRDefault="00584FA8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35A2F876" w14:textId="77777777">
        <w:trPr>
          <w:trHeight w:val="390"/>
        </w:trPr>
        <w:tc>
          <w:tcPr>
            <w:tcW w:w="3749" w:type="dxa"/>
          </w:tcPr>
          <w:p w14:paraId="1F5F539A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Driver’s License and Own Vehicle (state code of license)</w:t>
            </w:r>
          </w:p>
        </w:tc>
        <w:tc>
          <w:tcPr>
            <w:tcW w:w="7066" w:type="dxa"/>
            <w:gridSpan w:val="2"/>
          </w:tcPr>
          <w:p w14:paraId="2716ED86" w14:textId="79868465" w:rsidR="00584FA8" w:rsidRDefault="00584FA8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17F05072" w14:textId="77777777">
        <w:trPr>
          <w:trHeight w:val="593"/>
        </w:trPr>
        <w:tc>
          <w:tcPr>
            <w:tcW w:w="3749" w:type="dxa"/>
          </w:tcPr>
          <w:p w14:paraId="482284FC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details – contact numbers, email address and physical address </w:t>
            </w:r>
          </w:p>
        </w:tc>
        <w:tc>
          <w:tcPr>
            <w:tcW w:w="7066" w:type="dxa"/>
            <w:gridSpan w:val="2"/>
          </w:tcPr>
          <w:p w14:paraId="6F548146" w14:textId="38921924" w:rsidR="00584FA8" w:rsidRDefault="00584FA8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0DEF5F3B" w14:textId="77777777">
        <w:trPr>
          <w:trHeight w:val="593"/>
        </w:trPr>
        <w:tc>
          <w:tcPr>
            <w:tcW w:w="3749" w:type="dxa"/>
          </w:tcPr>
          <w:p w14:paraId="794ADC2F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employment (State position and employer)</w:t>
            </w:r>
          </w:p>
        </w:tc>
        <w:tc>
          <w:tcPr>
            <w:tcW w:w="7066" w:type="dxa"/>
            <w:gridSpan w:val="2"/>
          </w:tcPr>
          <w:p w14:paraId="47EDEECF" w14:textId="57DB5D0F" w:rsidR="00584FA8" w:rsidRDefault="00584FA8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67A22C0B" w14:textId="77777777">
        <w:trPr>
          <w:trHeight w:val="609"/>
        </w:trPr>
        <w:tc>
          <w:tcPr>
            <w:tcW w:w="3749" w:type="dxa"/>
          </w:tcPr>
          <w:p w14:paraId="332520B8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Current/last salary</w:t>
            </w:r>
          </w:p>
          <w:p w14:paraId="3264F4DB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(annual total cost to company – state expectation)</w:t>
            </w:r>
          </w:p>
        </w:tc>
        <w:tc>
          <w:tcPr>
            <w:tcW w:w="7066" w:type="dxa"/>
            <w:gridSpan w:val="2"/>
          </w:tcPr>
          <w:p w14:paraId="6612505F" w14:textId="158DE045" w:rsidR="00584FA8" w:rsidRDefault="00584FA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59241AC4" w14:textId="77777777">
        <w:trPr>
          <w:trHeight w:val="406"/>
        </w:trPr>
        <w:tc>
          <w:tcPr>
            <w:tcW w:w="3749" w:type="dxa"/>
          </w:tcPr>
          <w:p w14:paraId="5380928A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geographical location </w:t>
            </w:r>
          </w:p>
        </w:tc>
        <w:tc>
          <w:tcPr>
            <w:tcW w:w="7066" w:type="dxa"/>
            <w:gridSpan w:val="2"/>
          </w:tcPr>
          <w:p w14:paraId="06828B3B" w14:textId="7EE1660B" w:rsidR="00584FA8" w:rsidRDefault="00584FA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38BCF2C6" w14:textId="77777777">
        <w:trPr>
          <w:trHeight w:val="406"/>
        </w:trPr>
        <w:tc>
          <w:tcPr>
            <w:tcW w:w="3749" w:type="dxa"/>
          </w:tcPr>
          <w:p w14:paraId="5923C438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Preferred geographical location</w:t>
            </w:r>
          </w:p>
        </w:tc>
        <w:tc>
          <w:tcPr>
            <w:tcW w:w="7066" w:type="dxa"/>
            <w:gridSpan w:val="2"/>
          </w:tcPr>
          <w:p w14:paraId="4C2B6B37" w14:textId="2814AFEE" w:rsidR="00584FA8" w:rsidRDefault="00584FA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27AF32C1" w14:textId="77777777">
        <w:trPr>
          <w:trHeight w:val="406"/>
        </w:trPr>
        <w:tc>
          <w:tcPr>
            <w:tcW w:w="3749" w:type="dxa"/>
          </w:tcPr>
          <w:p w14:paraId="43BA6EF2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Highest completed qualification</w:t>
            </w:r>
          </w:p>
        </w:tc>
        <w:tc>
          <w:tcPr>
            <w:tcW w:w="7066" w:type="dxa"/>
            <w:gridSpan w:val="2"/>
          </w:tcPr>
          <w:p w14:paraId="623F0BA9" w14:textId="3CAE01B9" w:rsidR="00584FA8" w:rsidRDefault="00584FA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5B8B3A69" w14:textId="77777777">
        <w:trPr>
          <w:trHeight w:val="364"/>
        </w:trPr>
        <w:tc>
          <w:tcPr>
            <w:tcW w:w="3749" w:type="dxa"/>
          </w:tcPr>
          <w:p w14:paraId="073AE039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Notice Period </w:t>
            </w:r>
          </w:p>
        </w:tc>
        <w:tc>
          <w:tcPr>
            <w:tcW w:w="7066" w:type="dxa"/>
            <w:gridSpan w:val="2"/>
          </w:tcPr>
          <w:p w14:paraId="78B89078" w14:textId="7A84DBE3" w:rsidR="00584FA8" w:rsidRDefault="00584FA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6D5ED16E" w14:textId="77777777">
        <w:trPr>
          <w:trHeight w:val="364"/>
        </w:trPr>
        <w:tc>
          <w:tcPr>
            <w:tcW w:w="3749" w:type="dxa"/>
          </w:tcPr>
          <w:p w14:paraId="074CC0DD" w14:textId="77777777" w:rsidR="00584FA8" w:rsidRDefault="0048465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ever been convicted of a criminal offence?</w:t>
            </w:r>
          </w:p>
        </w:tc>
        <w:tc>
          <w:tcPr>
            <w:tcW w:w="7066" w:type="dxa"/>
            <w:gridSpan w:val="2"/>
          </w:tcPr>
          <w:p w14:paraId="268F9549" w14:textId="55F490D2" w:rsidR="00584FA8" w:rsidRDefault="00584FA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84FA8" w14:paraId="239725F1" w14:textId="77777777">
        <w:trPr>
          <w:trHeight w:val="359"/>
        </w:trPr>
        <w:tc>
          <w:tcPr>
            <w:tcW w:w="10815" w:type="dxa"/>
            <w:gridSpan w:val="3"/>
            <w:shd w:val="clear" w:color="auto" w:fill="A50021"/>
          </w:tcPr>
          <w:p w14:paraId="699566D7" w14:textId="22649DC9" w:rsidR="00584FA8" w:rsidRDefault="00584FA8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color w:val="FFFFFF"/>
                <w:sz w:val="24"/>
                <w:szCs w:val="24"/>
              </w:rPr>
            </w:pPr>
          </w:p>
        </w:tc>
      </w:tr>
      <w:tr w:rsidR="00584FA8" w14:paraId="4D64FB9F" w14:textId="77777777">
        <w:trPr>
          <w:trHeight w:val="297"/>
        </w:trPr>
        <w:tc>
          <w:tcPr>
            <w:tcW w:w="3749" w:type="dxa"/>
          </w:tcPr>
          <w:p w14:paraId="78974E3D" w14:textId="77777777" w:rsidR="00584FA8" w:rsidRDefault="00484655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7066" w:type="dxa"/>
            <w:gridSpan w:val="2"/>
          </w:tcPr>
          <w:p w14:paraId="5FA16322" w14:textId="0905E52A" w:rsidR="00584FA8" w:rsidRDefault="00584FA8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84FA8" w14:paraId="5A0C2370" w14:textId="77777777">
        <w:trPr>
          <w:trHeight w:val="406"/>
        </w:trPr>
        <w:tc>
          <w:tcPr>
            <w:tcW w:w="3749" w:type="dxa"/>
          </w:tcPr>
          <w:p w14:paraId="3615EEA9" w14:textId="4F8D830E" w:rsidR="00584FA8" w:rsidRDefault="00584FA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14:paraId="02719274" w14:textId="42353820" w:rsidR="00584FA8" w:rsidRDefault="00584FA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584FA8" w14:paraId="33FDBC53" w14:textId="77777777">
        <w:trPr>
          <w:trHeight w:val="406"/>
        </w:trPr>
        <w:tc>
          <w:tcPr>
            <w:tcW w:w="3749" w:type="dxa"/>
          </w:tcPr>
          <w:p w14:paraId="1EB85B7B" w14:textId="77777777" w:rsidR="00584FA8" w:rsidRDefault="00584FA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14:paraId="219A355C" w14:textId="77777777" w:rsidR="00584FA8" w:rsidRDefault="00584FA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584FA8" w14:paraId="1E14C4C2" w14:textId="77777777">
        <w:trPr>
          <w:trHeight w:val="359"/>
        </w:trPr>
        <w:tc>
          <w:tcPr>
            <w:tcW w:w="10815" w:type="dxa"/>
            <w:gridSpan w:val="3"/>
            <w:shd w:val="clear" w:color="auto" w:fill="A50021"/>
          </w:tcPr>
          <w:p w14:paraId="282E94F2" w14:textId="77777777" w:rsidR="00584FA8" w:rsidRDefault="00484655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EMPLOYMENT HISTORY (Last 3 jobs held only)</w:t>
            </w:r>
          </w:p>
        </w:tc>
      </w:tr>
      <w:tr w:rsidR="00584FA8" w14:paraId="41AFB077" w14:textId="77777777">
        <w:trPr>
          <w:trHeight w:val="297"/>
        </w:trPr>
        <w:tc>
          <w:tcPr>
            <w:tcW w:w="3749" w:type="dxa"/>
          </w:tcPr>
          <w:p w14:paraId="1DCD0CD6" w14:textId="77777777" w:rsidR="00584FA8" w:rsidRDefault="00484655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 EMPLOYED (dates from - to)</w:t>
            </w:r>
          </w:p>
        </w:tc>
        <w:tc>
          <w:tcPr>
            <w:tcW w:w="3677" w:type="dxa"/>
          </w:tcPr>
          <w:p w14:paraId="5E7236B9" w14:textId="77777777" w:rsidR="00584FA8" w:rsidRDefault="00484655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HELD</w:t>
            </w:r>
          </w:p>
        </w:tc>
        <w:tc>
          <w:tcPr>
            <w:tcW w:w="3389" w:type="dxa"/>
          </w:tcPr>
          <w:p w14:paraId="5EAA2DE6" w14:textId="77777777" w:rsidR="00584FA8" w:rsidRDefault="00484655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</w:t>
            </w:r>
          </w:p>
        </w:tc>
      </w:tr>
      <w:tr w:rsidR="00584FA8" w14:paraId="7E51330A" w14:textId="77777777">
        <w:trPr>
          <w:trHeight w:val="297"/>
        </w:trPr>
        <w:tc>
          <w:tcPr>
            <w:tcW w:w="3749" w:type="dxa"/>
          </w:tcPr>
          <w:p w14:paraId="0C118BE4" w14:textId="03445921" w:rsidR="00584FA8" w:rsidRDefault="00584FA8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677" w:type="dxa"/>
          </w:tcPr>
          <w:p w14:paraId="18306852" w14:textId="5351C6CC" w:rsidR="00584FA8" w:rsidRDefault="00584FA8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141ED800" w14:textId="02E982F6" w:rsidR="00584FA8" w:rsidRDefault="00584FA8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84FA8" w14:paraId="11124576" w14:textId="77777777">
        <w:trPr>
          <w:trHeight w:val="297"/>
        </w:trPr>
        <w:tc>
          <w:tcPr>
            <w:tcW w:w="3749" w:type="dxa"/>
          </w:tcPr>
          <w:p w14:paraId="0C200BEF" w14:textId="6E3B768D" w:rsidR="00584FA8" w:rsidRDefault="00584FA8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677" w:type="dxa"/>
          </w:tcPr>
          <w:p w14:paraId="447688B2" w14:textId="7EA07F2A" w:rsidR="00584FA8" w:rsidRDefault="00584FA8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1266E956" w14:textId="701C095F" w:rsidR="00584FA8" w:rsidRDefault="00584FA8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84FA8" w14:paraId="56EB75E3" w14:textId="77777777">
        <w:trPr>
          <w:trHeight w:val="297"/>
        </w:trPr>
        <w:tc>
          <w:tcPr>
            <w:tcW w:w="3749" w:type="dxa"/>
          </w:tcPr>
          <w:p w14:paraId="04FF82B5" w14:textId="515FB3A4" w:rsidR="00584FA8" w:rsidRDefault="00584FA8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677" w:type="dxa"/>
          </w:tcPr>
          <w:p w14:paraId="59460E21" w14:textId="00CCF1AA" w:rsidR="00584FA8" w:rsidRDefault="00584FA8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6F98E08D" w14:textId="7A3FE8A5" w:rsidR="00584FA8" w:rsidRDefault="00584FA8">
            <w:pPr>
              <w:tabs>
                <w:tab w:val="left" w:pos="2715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84FA8" w14:paraId="275C0837" w14:textId="77777777">
        <w:trPr>
          <w:trHeight w:val="711"/>
        </w:trPr>
        <w:tc>
          <w:tcPr>
            <w:tcW w:w="10815" w:type="dxa"/>
            <w:gridSpan w:val="3"/>
          </w:tcPr>
          <w:p w14:paraId="22165843" w14:textId="77777777" w:rsidR="00584FA8" w:rsidRDefault="00484655">
            <w:pPr>
              <w:spacing w:after="0" w:line="240" w:lineRule="auto"/>
              <w:ind w:left="0" w:hanging="2"/>
            </w:pPr>
            <w:r>
              <w:t xml:space="preserve">I hereby </w:t>
            </w:r>
            <w:proofErr w:type="spellStart"/>
            <w:r>
              <w:t>authorise</w:t>
            </w:r>
            <w:proofErr w:type="spellEnd"/>
            <w:r>
              <w:t xml:space="preserve"> Action Appointments to process any personal information provided by me </w:t>
            </w:r>
            <w:proofErr w:type="gramStart"/>
            <w:r>
              <w:t>in the course of</w:t>
            </w:r>
            <w:proofErr w:type="gramEnd"/>
            <w:r>
              <w:t xml:space="preserve"> my application for employment. I confirm that Action Appointments may retain my personal information for future matching on the understanding that my details may only be released to specific clients with my prior consent. I also confirm that: </w:t>
            </w:r>
          </w:p>
          <w:p w14:paraId="4E44D12A" w14:textId="77777777" w:rsidR="00584FA8" w:rsidRDefault="004846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rPr>
                <w:color w:val="000000"/>
              </w:rPr>
            </w:pPr>
            <w:r>
              <w:rPr>
                <w:color w:val="000000"/>
              </w:rPr>
              <w:t>Action Appointments may retain my personal information in their database for future matching.</w:t>
            </w:r>
          </w:p>
          <w:p w14:paraId="41191565" w14:textId="77777777" w:rsidR="00584FA8" w:rsidRDefault="004846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rPr>
                <w:color w:val="000000"/>
              </w:rPr>
            </w:pPr>
            <w:r>
              <w:rPr>
                <w:color w:val="000000"/>
              </w:rPr>
              <w:t>Action Appointments may contact me when suitable opportunities arise.</w:t>
            </w:r>
          </w:p>
          <w:p w14:paraId="7A56950F" w14:textId="77777777" w:rsidR="00584FA8" w:rsidRDefault="004846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rPr>
                <w:color w:val="000000"/>
              </w:rPr>
            </w:pPr>
            <w:r>
              <w:rPr>
                <w:color w:val="000000"/>
              </w:rPr>
              <w:t>The information I have provided to Action Appointments is true, correct and up to date.</w:t>
            </w:r>
          </w:p>
          <w:p w14:paraId="66A16AB1" w14:textId="77777777" w:rsidR="00584FA8" w:rsidRDefault="0058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rPr>
                <w:color w:val="000000"/>
              </w:rPr>
            </w:pPr>
          </w:p>
          <w:p w14:paraId="5986E715" w14:textId="6777AD15" w:rsidR="00584FA8" w:rsidRDefault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rPr>
                <w:color w:val="000000"/>
              </w:rPr>
            </w:pPr>
            <w:r>
              <w:rPr>
                <w:color w:val="000000"/>
              </w:rPr>
              <w:t xml:space="preserve">Name: </w:t>
            </w:r>
            <w:r>
              <w:rPr>
                <w:color w:val="000000"/>
              </w:rPr>
              <w:br/>
              <w:t>Date:</w:t>
            </w:r>
            <w:r>
              <w:rPr>
                <w:color w:val="000000"/>
              </w:rPr>
              <w:t xml:space="preserve"> </w:t>
            </w:r>
          </w:p>
        </w:tc>
      </w:tr>
      <w:tr w:rsidR="00584FA8" w14:paraId="63D473AF" w14:textId="77777777">
        <w:trPr>
          <w:trHeight w:val="711"/>
        </w:trPr>
        <w:tc>
          <w:tcPr>
            <w:tcW w:w="10815" w:type="dxa"/>
            <w:gridSpan w:val="3"/>
          </w:tcPr>
          <w:p w14:paraId="10B3FBED" w14:textId="77777777" w:rsidR="00584FA8" w:rsidRDefault="00584FA8">
            <w:pPr>
              <w:spacing w:after="0" w:line="240" w:lineRule="auto"/>
              <w:ind w:left="0" w:hanging="2"/>
            </w:pPr>
          </w:p>
        </w:tc>
      </w:tr>
    </w:tbl>
    <w:p w14:paraId="6866F071" w14:textId="77777777" w:rsidR="00584FA8" w:rsidRDefault="00584FA8">
      <w:pPr>
        <w:ind w:left="0" w:hanging="2"/>
      </w:pPr>
    </w:p>
    <w:sectPr w:rsidR="00584FA8">
      <w:pgSz w:w="11906" w:h="16838"/>
      <w:pgMar w:top="360" w:right="1800" w:bottom="8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24A42"/>
    <w:multiLevelType w:val="multilevel"/>
    <w:tmpl w:val="0CD20F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6372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A8"/>
    <w:rsid w:val="000E2E08"/>
    <w:rsid w:val="00484655"/>
    <w:rsid w:val="00533CF0"/>
    <w:rsid w:val="005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56262"/>
  <w15:docId w15:val="{40C61F12-3BA7-42FC-846B-B729C9E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ZA" w:eastAsia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/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en-GB"/>
    </w:rPr>
  </w:style>
  <w:style w:type="paragraph" w:styleId="FootnoteText">
    <w:name w:val="footnote text"/>
    <w:basedOn w:val="Normal"/>
    <w:qFormat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tionappointments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recruitment@actionappointments.co.z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ctionappointments.co.z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recruitment@actionappointment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H5Ha3DVTWTEbbjDR3v80XA44w==">CgMxLjAyCGguZ2pkZ3hzOAByITF6Y1hfTmVXbkwzYUJFdjd4eVkwZVRkWmpHdUp2WnNySg==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Callum Fraser</cp:lastModifiedBy>
  <cp:revision>3</cp:revision>
  <dcterms:created xsi:type="dcterms:W3CDTF">2023-10-20T17:51:00Z</dcterms:created>
  <dcterms:modified xsi:type="dcterms:W3CDTF">2024-07-31T14:02:00Z</dcterms:modified>
</cp:coreProperties>
</file>